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885"/>
        <w:tblW w:w="9111" w:type="dxa"/>
        <w:tblInd w:w="0" w:type="dxa"/>
        <w:tblCellMar>
          <w:top w:w="51" w:type="dxa"/>
          <w:left w:w="41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629"/>
        <w:gridCol w:w="2466"/>
        <w:gridCol w:w="1484"/>
        <w:gridCol w:w="887"/>
        <w:gridCol w:w="710"/>
        <w:gridCol w:w="677"/>
        <w:gridCol w:w="629"/>
        <w:gridCol w:w="629"/>
      </w:tblGrid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/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80A32" w:rsidRDefault="00680A32" w:rsidP="00E672D9"/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/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/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80A32" w:rsidRDefault="00680A32" w:rsidP="00E672D9"/>
        </w:tc>
        <w:tc>
          <w:tcPr>
            <w:tcW w:w="19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398"/>
            </w:pPr>
            <w:r>
              <w:t>AİİT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Sıra Numarası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Adı Soyadı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Öğrenci No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Kitapçık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Doğru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Yanlış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Net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Puan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YAREN KIRKAYAK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  2113301075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10,00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50,00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2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SEMANUR KÖSE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both"/>
            </w:pPr>
            <w:r>
              <w:t>002113301052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9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11,00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55,00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3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GAMZE KARACAN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both"/>
            </w:pPr>
            <w:r>
              <w:t>002113301060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9,00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45,00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4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ŞUHEDA KAPLAN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both"/>
            </w:pPr>
            <w:r>
              <w:t>002113302028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5,00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25,00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5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VELİ BAYRAM 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both"/>
            </w:pPr>
            <w:r>
              <w:t>002113302082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ZEYNEP UZTİMUR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both"/>
            </w:pPr>
            <w:r>
              <w:t>002113303039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9,00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45,00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SEMANUR UÇAR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both"/>
            </w:pPr>
            <w:r>
              <w:t>002113306047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5,00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25,00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8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HAZAL NUR KUŞÇU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both"/>
            </w:pPr>
            <w:r>
              <w:t>002123323006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9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ENES TANRIVERDİ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both"/>
            </w:pPr>
            <w:r>
              <w:t>002123323012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9,00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45,00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SAMET KURTULMUŞ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both"/>
            </w:pPr>
            <w:r>
              <w:t>002123323023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11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roofErr w:type="gramStart"/>
            <w:r>
              <w:t>ADEM</w:t>
            </w:r>
            <w:proofErr w:type="gramEnd"/>
            <w:r>
              <w:t xml:space="preserve"> GÜNEŞ  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203323030 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12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BARIŞ SUBAŞI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2113302*6 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13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HAVVANUR KOCAER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2113302003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15,00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75,00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14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SEMİH BAYSAL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2113302022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10,00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50,00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15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ELİF TÜRKMEN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2113302039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10,00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50,00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16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SELCAN YILDIZ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2113302051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17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AYÇAHOPLAR  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2113302056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10,00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50,00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18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ENİSE ERSOY 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2113302078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8,00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40,00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19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SİNEM ÇORBACI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2113303010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20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ERDAL TATAR 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2113303023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12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8,00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40,00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21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DİLARA AKDENİZ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2113303045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22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YASEMİN İNANOĞLU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2113304003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17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3,00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15,00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23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NURŞEN KALEMBEL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2113306006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24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GÜL CANTÜRK 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2113306013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5,00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25,00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25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ERHAN GÖZEL 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2123322005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35,00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26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MİH İYE YILMAZ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2123323003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6,00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27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ÖMER GÜLER     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2123323037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16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4,00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20,00</w:t>
            </w:r>
          </w:p>
        </w:tc>
      </w:tr>
      <w:tr w:rsidR="00680A32" w:rsidTr="00E672D9">
        <w:trPr>
          <w:trHeight w:val="29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28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FATMA NUR KILIÇ      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 xml:space="preserve">21333005    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r>
              <w:t>A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13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jc w:val="right"/>
            </w:pPr>
            <w:r>
              <w:t>7,00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A32" w:rsidRDefault="00680A32" w:rsidP="00E672D9">
            <w:pPr>
              <w:ind w:left="45"/>
              <w:jc w:val="both"/>
            </w:pPr>
            <w:r>
              <w:t>35,00</w:t>
            </w:r>
          </w:p>
        </w:tc>
      </w:tr>
    </w:tbl>
    <w:p w:rsidR="00BE0875" w:rsidRDefault="00E672D9">
      <w:r>
        <w:t>Manyas MYO AİİT I Muafiyet Sınav Sonuçları</w:t>
      </w:r>
      <w:bookmarkStart w:id="0" w:name="_GoBack"/>
      <w:bookmarkEnd w:id="0"/>
    </w:p>
    <w:sectPr w:rsidR="00BE0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4A"/>
    <w:rsid w:val="002C603D"/>
    <w:rsid w:val="00376F4A"/>
    <w:rsid w:val="00680A32"/>
    <w:rsid w:val="00BE0875"/>
    <w:rsid w:val="00C95FBB"/>
    <w:rsid w:val="00E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D3F22"/>
  <w15:chartTrackingRefBased/>
  <w15:docId w15:val="{C6B37A5C-C5C2-431F-9414-9414A5E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32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80A3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İÇÖZ</dc:creator>
  <cp:keywords/>
  <dc:description/>
  <cp:lastModifiedBy>Esra İÇÖZ</cp:lastModifiedBy>
  <cp:revision>1</cp:revision>
  <dcterms:created xsi:type="dcterms:W3CDTF">2021-10-13T07:50:00Z</dcterms:created>
  <dcterms:modified xsi:type="dcterms:W3CDTF">2021-10-13T07:57:00Z</dcterms:modified>
</cp:coreProperties>
</file>