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86" w:rsidRDefault="000D5686">
      <w:r>
        <w:t>TEK DERS SINAV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234"/>
        <w:tblW w:w="11345" w:type="dxa"/>
        <w:tblLook w:val="04A0" w:firstRow="1" w:lastRow="0" w:firstColumn="1" w:lastColumn="0" w:noHBand="0" w:noVBand="1"/>
      </w:tblPr>
      <w:tblGrid>
        <w:gridCol w:w="709"/>
        <w:gridCol w:w="1843"/>
        <w:gridCol w:w="1706"/>
        <w:gridCol w:w="1843"/>
        <w:gridCol w:w="1842"/>
        <w:gridCol w:w="1843"/>
        <w:gridCol w:w="1559"/>
      </w:tblGrid>
      <w:tr w:rsidR="000D5686" w:rsidRPr="001A0525" w:rsidTr="00F069AF">
        <w:tc>
          <w:tcPr>
            <w:tcW w:w="709" w:type="dxa"/>
          </w:tcPr>
          <w:p w:rsidR="000D5686" w:rsidRPr="001A0525" w:rsidRDefault="000D5686" w:rsidP="00F069AF">
            <w:pPr>
              <w:rPr>
                <w:sz w:val="24"/>
                <w:szCs w:val="24"/>
              </w:rPr>
            </w:pPr>
          </w:p>
          <w:p w:rsidR="000D5686" w:rsidRPr="001A0525" w:rsidRDefault="000D5686" w:rsidP="00F069AF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Sıra No</w:t>
            </w:r>
          </w:p>
        </w:tc>
        <w:tc>
          <w:tcPr>
            <w:tcW w:w="1843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</w:p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 xml:space="preserve">Ad/ </w:t>
            </w:r>
            <w:proofErr w:type="spellStart"/>
            <w:r w:rsidRPr="001A0525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6" w:type="dxa"/>
          </w:tcPr>
          <w:p w:rsidR="000D5686" w:rsidRPr="001A0525" w:rsidRDefault="000D5686" w:rsidP="00F069AF">
            <w:pPr>
              <w:rPr>
                <w:sz w:val="24"/>
                <w:szCs w:val="24"/>
              </w:rPr>
            </w:pPr>
          </w:p>
          <w:p w:rsidR="000D5686" w:rsidRPr="001A0525" w:rsidRDefault="000D5686" w:rsidP="00F069AF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Öğrenci No</w:t>
            </w:r>
          </w:p>
        </w:tc>
        <w:tc>
          <w:tcPr>
            <w:tcW w:w="1843" w:type="dxa"/>
          </w:tcPr>
          <w:p w:rsidR="000D5686" w:rsidRPr="001A0525" w:rsidRDefault="000D5686" w:rsidP="00F069AF">
            <w:pPr>
              <w:rPr>
                <w:sz w:val="24"/>
                <w:szCs w:val="24"/>
              </w:rPr>
            </w:pPr>
          </w:p>
          <w:p w:rsidR="000D5686" w:rsidRPr="001A0525" w:rsidRDefault="000D5686" w:rsidP="00F069AF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Program</w:t>
            </w:r>
          </w:p>
        </w:tc>
        <w:tc>
          <w:tcPr>
            <w:tcW w:w="1842" w:type="dxa"/>
          </w:tcPr>
          <w:p w:rsidR="000D5686" w:rsidRPr="001A0525" w:rsidRDefault="000D5686" w:rsidP="00F069AF">
            <w:pPr>
              <w:rPr>
                <w:sz w:val="24"/>
                <w:szCs w:val="24"/>
              </w:rPr>
            </w:pPr>
          </w:p>
          <w:p w:rsidR="000D5686" w:rsidRPr="001A0525" w:rsidRDefault="000D5686" w:rsidP="00F069AF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Ders Adı</w:t>
            </w:r>
          </w:p>
        </w:tc>
        <w:tc>
          <w:tcPr>
            <w:tcW w:w="1843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Yönetim Karar/ Sayı</w:t>
            </w:r>
          </w:p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Tarih</w:t>
            </w:r>
          </w:p>
        </w:tc>
        <w:tc>
          <w:tcPr>
            <w:tcW w:w="1559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</w:p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Rakam/Harf</w:t>
            </w:r>
          </w:p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Notu</w:t>
            </w:r>
          </w:p>
        </w:tc>
      </w:tr>
      <w:tr w:rsidR="000D5686" w:rsidRPr="001A0525" w:rsidTr="00F069AF">
        <w:tc>
          <w:tcPr>
            <w:tcW w:w="709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Buğra YEŞİLUSTA</w:t>
            </w:r>
          </w:p>
        </w:tc>
        <w:tc>
          <w:tcPr>
            <w:tcW w:w="1706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173301060</w:t>
            </w:r>
          </w:p>
        </w:tc>
        <w:tc>
          <w:tcPr>
            <w:tcW w:w="1843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0D5686" w:rsidRPr="001A0525" w:rsidRDefault="003D049B" w:rsidP="00F0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Sağlık Kurumlarında </w:t>
            </w:r>
            <w:r w:rsidR="000D5686">
              <w:rPr>
                <w:sz w:val="24"/>
                <w:szCs w:val="24"/>
              </w:rPr>
              <w:t>Maliyet Muhasebesi</w:t>
            </w:r>
          </w:p>
        </w:tc>
        <w:tc>
          <w:tcPr>
            <w:tcW w:w="1843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5686" w:rsidRPr="001A0525" w:rsidRDefault="000D5686" w:rsidP="00F069AF">
            <w:pPr>
              <w:jc w:val="center"/>
              <w:rPr>
                <w:sz w:val="24"/>
                <w:szCs w:val="24"/>
              </w:rPr>
            </w:pPr>
          </w:p>
        </w:tc>
      </w:tr>
      <w:tr w:rsidR="000D5686" w:rsidRPr="001A0525" w:rsidTr="00F069AF">
        <w:tc>
          <w:tcPr>
            <w:tcW w:w="709" w:type="dxa"/>
          </w:tcPr>
          <w:p w:rsidR="000D5686" w:rsidRPr="001A0525" w:rsidRDefault="000D5686" w:rsidP="000D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686" w:rsidRDefault="000D5686" w:rsidP="000D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Sedef TOKER</w:t>
            </w:r>
          </w:p>
        </w:tc>
        <w:tc>
          <w:tcPr>
            <w:tcW w:w="1706" w:type="dxa"/>
          </w:tcPr>
          <w:p w:rsidR="000D5686" w:rsidRDefault="000D5686" w:rsidP="000D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183301064</w:t>
            </w:r>
          </w:p>
        </w:tc>
        <w:tc>
          <w:tcPr>
            <w:tcW w:w="1843" w:type="dxa"/>
          </w:tcPr>
          <w:p w:rsidR="000D5686" w:rsidRPr="001A0525" w:rsidRDefault="000D5686" w:rsidP="000D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0D5686" w:rsidRPr="001A0525" w:rsidRDefault="003D049B" w:rsidP="000D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Kurumlarında Maliyet Muhasebesi</w:t>
            </w:r>
          </w:p>
        </w:tc>
        <w:tc>
          <w:tcPr>
            <w:tcW w:w="1843" w:type="dxa"/>
          </w:tcPr>
          <w:p w:rsidR="000D5686" w:rsidRPr="001A0525" w:rsidRDefault="000D5686" w:rsidP="000D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5686" w:rsidRPr="001A0525" w:rsidRDefault="000D5686" w:rsidP="000D5686">
            <w:pPr>
              <w:jc w:val="center"/>
              <w:rPr>
                <w:sz w:val="24"/>
                <w:szCs w:val="24"/>
              </w:rPr>
            </w:pPr>
          </w:p>
        </w:tc>
      </w:tr>
      <w:tr w:rsidR="00A96484" w:rsidRPr="001A0525" w:rsidTr="00F069AF">
        <w:tc>
          <w:tcPr>
            <w:tcW w:w="709" w:type="dxa"/>
          </w:tcPr>
          <w:p w:rsidR="00A96484" w:rsidRDefault="00A96484" w:rsidP="00A9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96484" w:rsidRDefault="00A96484" w:rsidP="00A9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Arif YILDIRAN</w:t>
            </w:r>
          </w:p>
        </w:tc>
        <w:tc>
          <w:tcPr>
            <w:tcW w:w="1706" w:type="dxa"/>
          </w:tcPr>
          <w:p w:rsidR="00A96484" w:rsidRDefault="00A96484" w:rsidP="00A9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173301061</w:t>
            </w:r>
          </w:p>
        </w:tc>
        <w:tc>
          <w:tcPr>
            <w:tcW w:w="1843" w:type="dxa"/>
          </w:tcPr>
          <w:p w:rsidR="00A96484" w:rsidRPr="001A0525" w:rsidRDefault="00A96484" w:rsidP="00A9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A96484" w:rsidRPr="001A0525" w:rsidRDefault="003D049B" w:rsidP="00A9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Kurumlarında Maliyet Muhasebesi</w:t>
            </w:r>
          </w:p>
        </w:tc>
        <w:tc>
          <w:tcPr>
            <w:tcW w:w="1843" w:type="dxa"/>
          </w:tcPr>
          <w:p w:rsidR="00A96484" w:rsidRPr="001A0525" w:rsidRDefault="00A96484" w:rsidP="00A96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6484" w:rsidRPr="001A0525" w:rsidRDefault="00A96484" w:rsidP="00A96484">
            <w:pPr>
              <w:jc w:val="center"/>
              <w:rPr>
                <w:sz w:val="24"/>
                <w:szCs w:val="24"/>
              </w:rPr>
            </w:pPr>
          </w:p>
        </w:tc>
      </w:tr>
      <w:tr w:rsidR="0065233C" w:rsidRPr="001A0525" w:rsidTr="00F069AF">
        <w:tc>
          <w:tcPr>
            <w:tcW w:w="709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Abdülkadir YALÇİN</w:t>
            </w:r>
          </w:p>
        </w:tc>
        <w:tc>
          <w:tcPr>
            <w:tcW w:w="1706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183321007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65233C" w:rsidRPr="001A0525" w:rsidRDefault="003D049B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Kurumlarında Maliyet Muhasebesi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</w:tr>
      <w:tr w:rsidR="0065233C" w:rsidRPr="001A0525" w:rsidTr="00F069AF">
        <w:tc>
          <w:tcPr>
            <w:tcW w:w="709" w:type="dxa"/>
          </w:tcPr>
          <w:p w:rsidR="0065233C" w:rsidRPr="001A0525" w:rsidRDefault="00A305A3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İlayda DÜLGEROĞLU</w:t>
            </w:r>
          </w:p>
        </w:tc>
        <w:tc>
          <w:tcPr>
            <w:tcW w:w="1706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173321022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Muhasebe I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</w:tr>
      <w:tr w:rsidR="0065233C" w:rsidRPr="001A0525" w:rsidTr="00F069AF">
        <w:tc>
          <w:tcPr>
            <w:tcW w:w="709" w:type="dxa"/>
          </w:tcPr>
          <w:p w:rsidR="0065233C" w:rsidRDefault="00A305A3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Müzeyyen Elif KARA</w:t>
            </w:r>
          </w:p>
        </w:tc>
        <w:tc>
          <w:tcPr>
            <w:tcW w:w="1706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183301031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Muhasebe I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</w:tr>
      <w:tr w:rsidR="0065233C" w:rsidRPr="001A0525" w:rsidTr="00F069AF">
        <w:tc>
          <w:tcPr>
            <w:tcW w:w="709" w:type="dxa"/>
          </w:tcPr>
          <w:p w:rsidR="0065233C" w:rsidRPr="001A0525" w:rsidRDefault="00A305A3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Dilek ÜNAL</w:t>
            </w:r>
          </w:p>
        </w:tc>
        <w:tc>
          <w:tcPr>
            <w:tcW w:w="1706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1836321016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Kaynak Planlaması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</w:tr>
      <w:tr w:rsidR="0065233C" w:rsidRPr="001A0525" w:rsidTr="00F069AF">
        <w:tc>
          <w:tcPr>
            <w:tcW w:w="709" w:type="dxa"/>
          </w:tcPr>
          <w:p w:rsidR="0065233C" w:rsidRPr="001A0525" w:rsidRDefault="00A305A3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YALÇIN</w:t>
            </w:r>
          </w:p>
        </w:tc>
        <w:tc>
          <w:tcPr>
            <w:tcW w:w="1706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173321020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65233C" w:rsidRDefault="0065233C" w:rsidP="0065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Muhasebe I</w:t>
            </w:r>
          </w:p>
        </w:tc>
        <w:tc>
          <w:tcPr>
            <w:tcW w:w="1843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3C" w:rsidRPr="001A0525" w:rsidRDefault="0065233C" w:rsidP="0065233C">
            <w:pPr>
              <w:jc w:val="center"/>
              <w:rPr>
                <w:sz w:val="24"/>
                <w:szCs w:val="24"/>
              </w:rPr>
            </w:pPr>
          </w:p>
        </w:tc>
      </w:tr>
      <w:tr w:rsidR="00A305A3" w:rsidRPr="001A0525" w:rsidTr="00F069AF">
        <w:tc>
          <w:tcPr>
            <w:tcW w:w="70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Tuğba DEMİRBOZAN</w:t>
            </w:r>
          </w:p>
        </w:tc>
        <w:tc>
          <w:tcPr>
            <w:tcW w:w="1706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173301054</w:t>
            </w:r>
          </w:p>
        </w:tc>
        <w:tc>
          <w:tcPr>
            <w:tcW w:w="1843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Davranış Bilimleri</w:t>
            </w:r>
          </w:p>
        </w:tc>
        <w:tc>
          <w:tcPr>
            <w:tcW w:w="1843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</w:tr>
      <w:tr w:rsidR="00A305A3" w:rsidRPr="001A0525" w:rsidTr="00F069AF">
        <w:tc>
          <w:tcPr>
            <w:tcW w:w="70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İrem BAYEZİT</w:t>
            </w:r>
          </w:p>
        </w:tc>
        <w:tc>
          <w:tcPr>
            <w:tcW w:w="1706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183321036</w:t>
            </w:r>
          </w:p>
        </w:tc>
        <w:tc>
          <w:tcPr>
            <w:tcW w:w="1843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A305A3" w:rsidRPr="001A0525" w:rsidRDefault="003D049B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Kurumlarında Maliyet Muhasebesi</w:t>
            </w:r>
          </w:p>
        </w:tc>
        <w:tc>
          <w:tcPr>
            <w:tcW w:w="1843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</w:tr>
      <w:tr w:rsidR="00A305A3" w:rsidRPr="001A0525" w:rsidTr="00F069AF">
        <w:tc>
          <w:tcPr>
            <w:tcW w:w="70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Taner SERİN</w:t>
            </w:r>
          </w:p>
        </w:tc>
        <w:tc>
          <w:tcPr>
            <w:tcW w:w="1706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183303210</w:t>
            </w:r>
          </w:p>
        </w:tc>
        <w:tc>
          <w:tcPr>
            <w:tcW w:w="1843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842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Hukukun Temel Kavramları</w:t>
            </w:r>
          </w:p>
        </w:tc>
        <w:tc>
          <w:tcPr>
            <w:tcW w:w="1843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</w:tr>
      <w:tr w:rsidR="00A305A3" w:rsidRPr="001A0525" w:rsidTr="00F069AF">
        <w:tc>
          <w:tcPr>
            <w:tcW w:w="70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ARILIK</w:t>
            </w:r>
          </w:p>
        </w:tc>
        <w:tc>
          <w:tcPr>
            <w:tcW w:w="1706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183303205</w:t>
            </w:r>
          </w:p>
        </w:tc>
        <w:tc>
          <w:tcPr>
            <w:tcW w:w="1843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842" w:type="dxa"/>
          </w:tcPr>
          <w:p w:rsidR="00A305A3" w:rsidRDefault="00A305A3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Hukukun Temel Kavramları</w:t>
            </w:r>
          </w:p>
        </w:tc>
        <w:tc>
          <w:tcPr>
            <w:tcW w:w="1843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</w:tr>
      <w:tr w:rsidR="00A305A3" w:rsidRPr="001A0525" w:rsidTr="00F069AF">
        <w:tc>
          <w:tcPr>
            <w:tcW w:w="709" w:type="dxa"/>
          </w:tcPr>
          <w:p w:rsidR="00A305A3" w:rsidRPr="001A0525" w:rsidRDefault="001C789C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05A3" w:rsidRDefault="000D33FD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Suna ÇELİKEL</w:t>
            </w:r>
          </w:p>
        </w:tc>
        <w:tc>
          <w:tcPr>
            <w:tcW w:w="1706" w:type="dxa"/>
          </w:tcPr>
          <w:p w:rsidR="00A305A3" w:rsidRDefault="000D33FD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183301069</w:t>
            </w:r>
          </w:p>
        </w:tc>
        <w:tc>
          <w:tcPr>
            <w:tcW w:w="1843" w:type="dxa"/>
          </w:tcPr>
          <w:p w:rsidR="00A305A3" w:rsidRDefault="000D33FD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A305A3" w:rsidRDefault="000D33FD" w:rsidP="00A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Kurumlarında Finansal Yönetim</w:t>
            </w:r>
          </w:p>
        </w:tc>
        <w:tc>
          <w:tcPr>
            <w:tcW w:w="1843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A3" w:rsidRPr="001A0525" w:rsidRDefault="00A305A3" w:rsidP="00A305A3">
            <w:pPr>
              <w:jc w:val="center"/>
              <w:rPr>
                <w:sz w:val="24"/>
                <w:szCs w:val="24"/>
              </w:rPr>
            </w:pPr>
          </w:p>
        </w:tc>
      </w:tr>
      <w:tr w:rsidR="000D33FD" w:rsidRPr="001A0525" w:rsidTr="00F069AF">
        <w:tc>
          <w:tcPr>
            <w:tcW w:w="709" w:type="dxa"/>
          </w:tcPr>
          <w:p w:rsidR="000D33FD" w:rsidRPr="001A0525" w:rsidRDefault="000D33FD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D33FD" w:rsidRDefault="000D33FD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Gökhan GÖK</w:t>
            </w:r>
          </w:p>
        </w:tc>
        <w:tc>
          <w:tcPr>
            <w:tcW w:w="1706" w:type="dxa"/>
          </w:tcPr>
          <w:p w:rsidR="000D33FD" w:rsidRDefault="000D33FD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173301026</w:t>
            </w:r>
          </w:p>
        </w:tc>
        <w:tc>
          <w:tcPr>
            <w:tcW w:w="1843" w:type="dxa"/>
          </w:tcPr>
          <w:p w:rsidR="000D33FD" w:rsidRDefault="000D33FD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0D33FD" w:rsidRPr="001A0525" w:rsidRDefault="003D049B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Sağlık Kurumlarında </w:t>
            </w:r>
            <w:r>
              <w:rPr>
                <w:sz w:val="24"/>
                <w:szCs w:val="24"/>
              </w:rPr>
              <w:lastRenderedPageBreak/>
              <w:t>Maliyet Muhasebesi</w:t>
            </w:r>
            <w:r>
              <w:rPr>
                <w:sz w:val="24"/>
                <w:szCs w:val="24"/>
              </w:rPr>
              <w:t xml:space="preserve"> Maliyet Muhasebesi</w:t>
            </w:r>
          </w:p>
        </w:tc>
        <w:tc>
          <w:tcPr>
            <w:tcW w:w="1843" w:type="dxa"/>
          </w:tcPr>
          <w:p w:rsidR="000D33FD" w:rsidRPr="001A0525" w:rsidRDefault="000D33FD" w:rsidP="000D3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3FD" w:rsidRPr="001A0525" w:rsidRDefault="000D33FD" w:rsidP="000D33FD">
            <w:pPr>
              <w:jc w:val="center"/>
              <w:rPr>
                <w:sz w:val="24"/>
                <w:szCs w:val="24"/>
              </w:rPr>
            </w:pPr>
          </w:p>
        </w:tc>
      </w:tr>
      <w:tr w:rsidR="000D33FD" w:rsidRPr="001A0525" w:rsidTr="00F069AF">
        <w:tc>
          <w:tcPr>
            <w:tcW w:w="709" w:type="dxa"/>
          </w:tcPr>
          <w:p w:rsidR="000D33FD" w:rsidRPr="001A0525" w:rsidRDefault="000D33FD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0D33FD" w:rsidRDefault="000D33FD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 ŞAHİN</w:t>
            </w:r>
          </w:p>
        </w:tc>
        <w:tc>
          <w:tcPr>
            <w:tcW w:w="1706" w:type="dxa"/>
          </w:tcPr>
          <w:p w:rsidR="000D33FD" w:rsidRDefault="000D33FD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183301065</w:t>
            </w:r>
          </w:p>
        </w:tc>
        <w:tc>
          <w:tcPr>
            <w:tcW w:w="1843" w:type="dxa"/>
          </w:tcPr>
          <w:p w:rsidR="000D33FD" w:rsidRDefault="000D33FD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0D33FD" w:rsidRPr="001A0525" w:rsidRDefault="003D049B" w:rsidP="000D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Kurumlarında Maliyet Muhasebesi</w:t>
            </w:r>
          </w:p>
        </w:tc>
        <w:tc>
          <w:tcPr>
            <w:tcW w:w="1843" w:type="dxa"/>
          </w:tcPr>
          <w:p w:rsidR="000D33FD" w:rsidRPr="001A0525" w:rsidRDefault="000D33FD" w:rsidP="000D3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3FD" w:rsidRPr="001A0525" w:rsidRDefault="000D33FD" w:rsidP="000D33FD">
            <w:pPr>
              <w:jc w:val="center"/>
              <w:rPr>
                <w:sz w:val="24"/>
                <w:szCs w:val="24"/>
              </w:rPr>
            </w:pPr>
          </w:p>
        </w:tc>
      </w:tr>
      <w:tr w:rsidR="00846A64" w:rsidRPr="001A0525" w:rsidTr="00F069AF">
        <w:tc>
          <w:tcPr>
            <w:tcW w:w="709" w:type="dxa"/>
          </w:tcPr>
          <w:p w:rsidR="00846A64" w:rsidRPr="001A0525" w:rsidRDefault="00846A64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46A64" w:rsidRDefault="00846A64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 ÇİMEN</w:t>
            </w:r>
          </w:p>
        </w:tc>
        <w:tc>
          <w:tcPr>
            <w:tcW w:w="1706" w:type="dxa"/>
          </w:tcPr>
          <w:p w:rsidR="00846A64" w:rsidRDefault="00846A64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183301073</w:t>
            </w:r>
          </w:p>
        </w:tc>
        <w:tc>
          <w:tcPr>
            <w:tcW w:w="1843" w:type="dxa"/>
          </w:tcPr>
          <w:p w:rsidR="00846A64" w:rsidRDefault="00846A64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846A64" w:rsidRDefault="00846A64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Kaynak Planlaması</w:t>
            </w:r>
          </w:p>
        </w:tc>
        <w:tc>
          <w:tcPr>
            <w:tcW w:w="1843" w:type="dxa"/>
          </w:tcPr>
          <w:p w:rsidR="00846A64" w:rsidRPr="001A0525" w:rsidRDefault="00846A64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6A64" w:rsidRPr="001A0525" w:rsidRDefault="00846A64" w:rsidP="00846A64">
            <w:pPr>
              <w:jc w:val="center"/>
              <w:rPr>
                <w:sz w:val="24"/>
                <w:szCs w:val="24"/>
              </w:rPr>
            </w:pPr>
          </w:p>
        </w:tc>
      </w:tr>
      <w:tr w:rsidR="00846A64" w:rsidRPr="001A0525" w:rsidTr="00F069AF">
        <w:tc>
          <w:tcPr>
            <w:tcW w:w="709" w:type="dxa"/>
          </w:tcPr>
          <w:p w:rsidR="00846A64" w:rsidRPr="001A0525" w:rsidRDefault="00CC788D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46A64" w:rsidRDefault="00CC788D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Rıdvan ALBAYRAK</w:t>
            </w:r>
          </w:p>
        </w:tc>
        <w:tc>
          <w:tcPr>
            <w:tcW w:w="1706" w:type="dxa"/>
          </w:tcPr>
          <w:p w:rsidR="00846A64" w:rsidRDefault="00CC788D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183321031</w:t>
            </w:r>
          </w:p>
        </w:tc>
        <w:tc>
          <w:tcPr>
            <w:tcW w:w="1843" w:type="dxa"/>
          </w:tcPr>
          <w:p w:rsidR="00846A64" w:rsidRDefault="00CC788D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Kurumları İşletmeciliği</w:t>
            </w:r>
          </w:p>
        </w:tc>
        <w:tc>
          <w:tcPr>
            <w:tcW w:w="1842" w:type="dxa"/>
          </w:tcPr>
          <w:p w:rsidR="00846A64" w:rsidRDefault="00CC788D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Kalite Standartları</w:t>
            </w:r>
          </w:p>
        </w:tc>
        <w:tc>
          <w:tcPr>
            <w:tcW w:w="1843" w:type="dxa"/>
          </w:tcPr>
          <w:p w:rsidR="00846A64" w:rsidRPr="001A0525" w:rsidRDefault="00846A64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6A64" w:rsidRPr="001A0525" w:rsidRDefault="00846A64" w:rsidP="00846A64">
            <w:pPr>
              <w:jc w:val="center"/>
              <w:rPr>
                <w:sz w:val="24"/>
                <w:szCs w:val="24"/>
              </w:rPr>
            </w:pPr>
          </w:p>
        </w:tc>
      </w:tr>
      <w:tr w:rsidR="00CC788D" w:rsidRPr="001A0525" w:rsidTr="00F069AF">
        <w:tc>
          <w:tcPr>
            <w:tcW w:w="709" w:type="dxa"/>
          </w:tcPr>
          <w:p w:rsidR="00CC788D" w:rsidRPr="001A0525" w:rsidRDefault="00CC788D" w:rsidP="0084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C788D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C788D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788D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788D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788D" w:rsidRPr="001A0525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88D" w:rsidRPr="001A0525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</w:tr>
      <w:tr w:rsidR="00CC788D" w:rsidRPr="001A0525" w:rsidTr="00F069AF">
        <w:tc>
          <w:tcPr>
            <w:tcW w:w="709" w:type="dxa"/>
          </w:tcPr>
          <w:p w:rsidR="00CC788D" w:rsidRPr="001A0525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788D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C788D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788D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788D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788D" w:rsidRPr="001A0525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88D" w:rsidRPr="001A0525" w:rsidRDefault="00CC788D" w:rsidP="00846A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5686" w:rsidRDefault="000D5686"/>
    <w:sectPr w:rsidR="000D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86"/>
    <w:rsid w:val="000D33FD"/>
    <w:rsid w:val="000D5686"/>
    <w:rsid w:val="001C789C"/>
    <w:rsid w:val="00224D7E"/>
    <w:rsid w:val="003617D2"/>
    <w:rsid w:val="003D049B"/>
    <w:rsid w:val="004F27DC"/>
    <w:rsid w:val="0065233C"/>
    <w:rsid w:val="006E628E"/>
    <w:rsid w:val="007242D1"/>
    <w:rsid w:val="00846A64"/>
    <w:rsid w:val="00A305A3"/>
    <w:rsid w:val="00A96484"/>
    <w:rsid w:val="00CC788D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0635"/>
  <w15:chartTrackingRefBased/>
  <w15:docId w15:val="{A4560F5B-B066-496A-9C98-CAF6643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TURHAN</dc:creator>
  <cp:keywords/>
  <dc:description/>
  <cp:lastModifiedBy>Windows Kullanıcısı</cp:lastModifiedBy>
  <cp:revision>15</cp:revision>
  <dcterms:created xsi:type="dcterms:W3CDTF">2020-07-17T13:13:00Z</dcterms:created>
  <dcterms:modified xsi:type="dcterms:W3CDTF">2020-07-20T08:31:00Z</dcterms:modified>
</cp:coreProperties>
</file>