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55" w:rsidRDefault="00E17E55" w:rsidP="00E17E55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2143"/>
        <w:gridCol w:w="521"/>
        <w:gridCol w:w="2176"/>
        <w:gridCol w:w="521"/>
        <w:gridCol w:w="2083"/>
        <w:gridCol w:w="521"/>
        <w:gridCol w:w="2001"/>
        <w:gridCol w:w="521"/>
      </w:tblGrid>
      <w:tr w:rsidR="00E17E55" w:rsidRPr="00BF21EF" w:rsidTr="00045AE7">
        <w:tc>
          <w:tcPr>
            <w:tcW w:w="13726" w:type="dxa"/>
            <w:gridSpan w:val="11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SAĞLIK KURUMLARI İŞLETMECİLİĞİ PROGRAMI 2</w:t>
            </w:r>
            <w:r w:rsidRPr="00BF21EF">
              <w:rPr>
                <w:b/>
                <w:sz w:val="20"/>
                <w:szCs w:val="20"/>
              </w:rPr>
              <w:t xml:space="preserve">. SINIF </w:t>
            </w:r>
            <w:r>
              <w:rPr>
                <w:b/>
                <w:sz w:val="20"/>
                <w:szCs w:val="20"/>
              </w:rPr>
              <w:t xml:space="preserve">İKİNCİ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bookmarkEnd w:id="0"/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17E55" w:rsidRPr="003566E4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E17E55" w:rsidRPr="00630D73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vAlign w:val="center"/>
          </w:tcPr>
          <w:p w:rsidR="00E17E55" w:rsidRPr="00F206DC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bottom"/>
          </w:tcPr>
          <w:p w:rsidR="00E17E55" w:rsidRPr="003566E4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E17E55" w:rsidRPr="00630D73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17E55" w:rsidRPr="003566E4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E17E55" w:rsidRPr="00620A98" w:rsidRDefault="00E17E5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>Sağlık Kur. Kay. Planlaması (MA)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17E55" w:rsidRPr="00084C96" w:rsidRDefault="00E17E55" w:rsidP="00045AE7">
            <w:pPr>
              <w:jc w:val="center"/>
              <w:rPr>
                <w:sz w:val="20"/>
                <w:szCs w:val="20"/>
              </w:rPr>
            </w:pPr>
            <w:r w:rsidRPr="00084C96">
              <w:rPr>
                <w:sz w:val="20"/>
                <w:szCs w:val="20"/>
              </w:rPr>
              <w:t xml:space="preserve">Kalite Standartları (MA)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center"/>
          </w:tcPr>
          <w:p w:rsidR="00E17E55" w:rsidRPr="00620A98" w:rsidRDefault="00E17E5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>Sağlık Kur. Kay. Planlaması (MA)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  <w:vAlign w:val="center"/>
          </w:tcPr>
          <w:p w:rsidR="00E17E55" w:rsidRPr="00005FA7" w:rsidRDefault="00E17E55" w:rsidP="00045AE7">
            <w:pPr>
              <w:jc w:val="center"/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 xml:space="preserve">Meslek Etiği (AK)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143" w:type="dxa"/>
            <w:vAlign w:val="center"/>
          </w:tcPr>
          <w:p w:rsidR="00E17E55" w:rsidRPr="00084C96" w:rsidRDefault="00E17E55" w:rsidP="00045AE7">
            <w:pPr>
              <w:jc w:val="center"/>
              <w:rPr>
                <w:sz w:val="20"/>
                <w:szCs w:val="20"/>
              </w:rPr>
            </w:pPr>
            <w:r w:rsidRPr="00084C96">
              <w:rPr>
                <w:sz w:val="20"/>
                <w:szCs w:val="20"/>
              </w:rPr>
              <w:t>Kalite Standartları (MA)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bottom"/>
          </w:tcPr>
          <w:p w:rsidR="00E17E55" w:rsidRPr="0085675C" w:rsidRDefault="00E17E5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  <w:r w:rsidRPr="00BD3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  <w:vAlign w:val="center"/>
          </w:tcPr>
          <w:p w:rsidR="00E17E55" w:rsidRPr="00005FA7" w:rsidRDefault="00E17E55" w:rsidP="00045AE7">
            <w:pPr>
              <w:jc w:val="center"/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Meslek Etiği (AK)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143" w:type="dxa"/>
            <w:vAlign w:val="center"/>
          </w:tcPr>
          <w:p w:rsidR="00E17E55" w:rsidRPr="00084C96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Teknikleri (İ</w:t>
            </w:r>
            <w:r w:rsidRPr="00084C96">
              <w:rPr>
                <w:sz w:val="20"/>
                <w:szCs w:val="20"/>
              </w:rPr>
              <w:t xml:space="preserve">D)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bottom"/>
          </w:tcPr>
          <w:p w:rsidR="00E17E55" w:rsidRPr="0085675C" w:rsidRDefault="00E17E5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İK (KÇ)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  <w:vAlign w:val="center"/>
          </w:tcPr>
          <w:p w:rsidR="00E17E55" w:rsidRPr="00F206DC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17E55" w:rsidRPr="00084C96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Teknikleri (İ</w:t>
            </w:r>
            <w:r w:rsidRPr="00084C96">
              <w:rPr>
                <w:sz w:val="20"/>
                <w:szCs w:val="20"/>
              </w:rPr>
              <w:t>D)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bottom"/>
          </w:tcPr>
          <w:p w:rsidR="00E17E55" w:rsidRPr="0085675C" w:rsidRDefault="00E17E5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  <w:r w:rsidRPr="00BD3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E17E55" w:rsidRPr="0085675C" w:rsidRDefault="00E17E5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Büro Yönetimi (CK)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Mevzuatı (Mİ) 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Girişimcilik ve Küçük İşletme Yön. (YNÇ)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E17E55" w:rsidRPr="0085675C" w:rsidRDefault="00E17E5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>Büro Yönetimi (CK)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bottom"/>
          </w:tcPr>
          <w:p w:rsidR="00E17E55" w:rsidRPr="007451E4" w:rsidRDefault="00E17E5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Sağlık Mevzuatı (Mİ)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E17E55" w:rsidRPr="00BD3C41" w:rsidRDefault="00E17E5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Girişimcilik ve Küçük İşletme Yön. (YNÇ)</w:t>
            </w: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E17E55" w:rsidRPr="00BF21EF" w:rsidTr="00045AE7">
        <w:tc>
          <w:tcPr>
            <w:tcW w:w="1086" w:type="dxa"/>
          </w:tcPr>
          <w:p w:rsidR="00E17E55" w:rsidRPr="00BF21EF" w:rsidRDefault="00E17E5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17E55" w:rsidRPr="00BF21EF" w:rsidRDefault="00E17E55" w:rsidP="00045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ADE" w:rsidRPr="00E17E55" w:rsidRDefault="00E17E5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A60ADE" w:rsidRPr="00E17E5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55"/>
    <w:rsid w:val="00A60ADE"/>
    <w:rsid w:val="00E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B24"/>
  <w15:chartTrackingRefBased/>
  <w15:docId w15:val="{12384B96-050B-4D61-B162-290D753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DORU</dc:creator>
  <cp:keywords/>
  <dc:description/>
  <cp:lastModifiedBy>İsmail DORU</cp:lastModifiedBy>
  <cp:revision>1</cp:revision>
  <dcterms:created xsi:type="dcterms:W3CDTF">2019-09-17T09:38:00Z</dcterms:created>
  <dcterms:modified xsi:type="dcterms:W3CDTF">2019-09-17T09:38:00Z</dcterms:modified>
</cp:coreProperties>
</file>