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9"/>
        <w:gridCol w:w="1150"/>
        <w:gridCol w:w="521"/>
        <w:gridCol w:w="1142"/>
        <w:gridCol w:w="521"/>
        <w:gridCol w:w="1242"/>
        <w:gridCol w:w="521"/>
        <w:gridCol w:w="1170"/>
        <w:gridCol w:w="521"/>
        <w:gridCol w:w="994"/>
        <w:gridCol w:w="521"/>
      </w:tblGrid>
      <w:tr w:rsidR="00481769" w:rsidRPr="00BF21EF" w:rsidTr="00DB1155">
        <w:tc>
          <w:tcPr>
            <w:tcW w:w="13726" w:type="dxa"/>
            <w:gridSpan w:val="11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>SAĞLIK KURUMLARI İŞLETMECİLİĞİ</w:t>
            </w:r>
            <w:r w:rsidRPr="00BF21EF">
              <w:rPr>
                <w:b/>
                <w:sz w:val="20"/>
                <w:szCs w:val="20"/>
              </w:rPr>
              <w:t xml:space="preserve"> PROGRAMI 1. SINIF </w:t>
            </w:r>
            <w:r>
              <w:rPr>
                <w:b/>
                <w:sz w:val="20"/>
                <w:szCs w:val="20"/>
              </w:rPr>
              <w:t xml:space="preserve">İKİNCİ </w:t>
            </w:r>
            <w:r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bookmarkEnd w:id="0"/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481769" w:rsidRPr="003566E4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81769" w:rsidRPr="00630D73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  <w:vAlign w:val="center"/>
          </w:tcPr>
          <w:p w:rsidR="00481769" w:rsidRPr="00F206DC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bottom"/>
          </w:tcPr>
          <w:p w:rsidR="00481769" w:rsidRPr="003566E4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81769" w:rsidRPr="00630D73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481769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143" w:type="dxa"/>
            <w:vAlign w:val="center"/>
          </w:tcPr>
          <w:p w:rsidR="00481769" w:rsidRPr="003566E4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81769" w:rsidRPr="00630D73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481769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481769" w:rsidRPr="004C3AC4" w:rsidRDefault="00481769" w:rsidP="00DB1155">
            <w:pPr>
              <w:jc w:val="center"/>
              <w:rPr>
                <w:sz w:val="20"/>
                <w:szCs w:val="20"/>
              </w:rPr>
            </w:pPr>
            <w:r w:rsidRPr="004C3AC4">
              <w:rPr>
                <w:sz w:val="20"/>
                <w:szCs w:val="20"/>
              </w:rPr>
              <w:t xml:space="preserve">Genel Matematik (OD) 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  <w:vAlign w:val="center"/>
          </w:tcPr>
          <w:p w:rsidR="00481769" w:rsidRPr="00F206DC" w:rsidRDefault="00481769" w:rsidP="00DB1155">
            <w:pPr>
              <w:jc w:val="center"/>
              <w:rPr>
                <w:sz w:val="20"/>
                <w:szCs w:val="20"/>
              </w:rPr>
            </w:pPr>
            <w:r w:rsidRPr="00F206DC">
              <w:rPr>
                <w:sz w:val="20"/>
                <w:szCs w:val="20"/>
              </w:rPr>
              <w:t>Sağlık Kurumları Yönetimi-1 (MSA)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vAlign w:val="center"/>
          </w:tcPr>
          <w:p w:rsidR="00481769" w:rsidRPr="003566E4" w:rsidRDefault="00481769" w:rsidP="00DB1155">
            <w:pPr>
              <w:jc w:val="center"/>
              <w:rPr>
                <w:sz w:val="20"/>
                <w:szCs w:val="20"/>
              </w:rPr>
            </w:pPr>
            <w:r w:rsidRPr="003566E4">
              <w:rPr>
                <w:sz w:val="20"/>
                <w:szCs w:val="20"/>
              </w:rPr>
              <w:t xml:space="preserve">Genel Muhasebe -1 (MSA) 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176" w:type="dxa"/>
            <w:vAlign w:val="center"/>
          </w:tcPr>
          <w:p w:rsidR="00481769" w:rsidRPr="004C3AC4" w:rsidRDefault="00481769" w:rsidP="00DB1155">
            <w:pPr>
              <w:jc w:val="center"/>
              <w:rPr>
                <w:sz w:val="20"/>
                <w:szCs w:val="20"/>
              </w:rPr>
            </w:pPr>
            <w:r w:rsidRPr="004C3AC4">
              <w:rPr>
                <w:sz w:val="20"/>
                <w:szCs w:val="20"/>
              </w:rPr>
              <w:t>Genel Matematik (OD)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  <w:vAlign w:val="center"/>
          </w:tcPr>
          <w:p w:rsidR="00481769" w:rsidRPr="00F206DC" w:rsidRDefault="00481769" w:rsidP="00DB1155">
            <w:pPr>
              <w:jc w:val="center"/>
              <w:rPr>
                <w:sz w:val="20"/>
                <w:szCs w:val="20"/>
              </w:rPr>
            </w:pPr>
            <w:r w:rsidRPr="00F206DC">
              <w:rPr>
                <w:sz w:val="20"/>
                <w:szCs w:val="20"/>
              </w:rPr>
              <w:t>Sağlık Kurumları Yönetimi-1 (MSA)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vAlign w:val="bottom"/>
          </w:tcPr>
          <w:p w:rsidR="00481769" w:rsidRPr="003566E4" w:rsidRDefault="00481769" w:rsidP="00DB1155">
            <w:pPr>
              <w:jc w:val="center"/>
              <w:rPr>
                <w:sz w:val="20"/>
                <w:szCs w:val="20"/>
              </w:rPr>
            </w:pPr>
            <w:r w:rsidRPr="003566E4">
              <w:rPr>
                <w:sz w:val="20"/>
                <w:szCs w:val="20"/>
              </w:rPr>
              <w:t>Genel Muhasebe -1 (MSA)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176" w:type="dxa"/>
            <w:vAlign w:val="center"/>
          </w:tcPr>
          <w:p w:rsidR="00481769" w:rsidRPr="00630D73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(İT</w:t>
            </w:r>
            <w:r w:rsidRPr="00630D7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  <w:vAlign w:val="center"/>
          </w:tcPr>
          <w:p w:rsidR="00481769" w:rsidRPr="00F206DC" w:rsidRDefault="00481769" w:rsidP="00DB1155">
            <w:pPr>
              <w:jc w:val="center"/>
              <w:rPr>
                <w:sz w:val="20"/>
                <w:szCs w:val="20"/>
              </w:rPr>
            </w:pPr>
            <w:r w:rsidRPr="00F206DC">
              <w:rPr>
                <w:sz w:val="20"/>
                <w:szCs w:val="20"/>
              </w:rPr>
              <w:t>Sağlık Kurumları Yönetimi-1 (MSA)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vAlign w:val="center"/>
          </w:tcPr>
          <w:p w:rsidR="00481769" w:rsidRPr="003566E4" w:rsidRDefault="00481769" w:rsidP="00DB1155">
            <w:pPr>
              <w:jc w:val="center"/>
              <w:rPr>
                <w:sz w:val="20"/>
                <w:szCs w:val="20"/>
              </w:rPr>
            </w:pPr>
            <w:r w:rsidRPr="003566E4">
              <w:rPr>
                <w:sz w:val="20"/>
                <w:szCs w:val="20"/>
              </w:rPr>
              <w:t>Genel Muhasebe -1 (MSA)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176" w:type="dxa"/>
            <w:vAlign w:val="center"/>
          </w:tcPr>
          <w:p w:rsidR="00481769" w:rsidRPr="00630D73" w:rsidRDefault="00481769" w:rsidP="00DB1155">
            <w:pPr>
              <w:jc w:val="center"/>
              <w:rPr>
                <w:sz w:val="20"/>
                <w:szCs w:val="20"/>
              </w:rPr>
            </w:pPr>
            <w:r w:rsidRPr="00630D73">
              <w:rPr>
                <w:sz w:val="20"/>
                <w:szCs w:val="20"/>
              </w:rPr>
              <w:t xml:space="preserve">Genel </w:t>
            </w:r>
            <w:proofErr w:type="gramStart"/>
            <w:r w:rsidRPr="00630D73"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İT</w:t>
            </w:r>
            <w:r w:rsidRPr="00630D73"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  <w:vAlign w:val="center"/>
          </w:tcPr>
          <w:p w:rsidR="00481769" w:rsidRPr="00630D73" w:rsidRDefault="00481769" w:rsidP="00DB1155">
            <w:pPr>
              <w:jc w:val="center"/>
              <w:rPr>
                <w:sz w:val="20"/>
                <w:szCs w:val="20"/>
              </w:rPr>
            </w:pPr>
            <w:r w:rsidRPr="00630D73">
              <w:rPr>
                <w:sz w:val="20"/>
                <w:szCs w:val="20"/>
              </w:rPr>
              <w:t xml:space="preserve">Genel </w:t>
            </w:r>
            <w:proofErr w:type="gramStart"/>
            <w:r w:rsidRPr="00630D73"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İT</w:t>
            </w:r>
            <w:r w:rsidRPr="00630D73"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481769" w:rsidRPr="00BF21EF" w:rsidTr="00DB1155">
        <w:tc>
          <w:tcPr>
            <w:tcW w:w="1086" w:type="dxa"/>
          </w:tcPr>
          <w:p w:rsidR="00481769" w:rsidRPr="00BF21EF" w:rsidRDefault="00481769" w:rsidP="00DB1155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81769" w:rsidRPr="00BF21EF" w:rsidRDefault="00481769" w:rsidP="00DB11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1769" w:rsidRPr="00C073C5" w:rsidRDefault="00481769" w:rsidP="00481769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p w:rsidR="006F19D4" w:rsidRDefault="006F19D4"/>
    <w:sectPr w:rsidR="006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69"/>
    <w:rsid w:val="00481769"/>
    <w:rsid w:val="006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4084-14B0-4FDF-8B93-1F7F2FC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DORU</dc:creator>
  <cp:keywords/>
  <dc:description/>
  <cp:lastModifiedBy>İsmail DORU</cp:lastModifiedBy>
  <cp:revision>1</cp:revision>
  <dcterms:created xsi:type="dcterms:W3CDTF">2019-09-17T09:35:00Z</dcterms:created>
  <dcterms:modified xsi:type="dcterms:W3CDTF">2019-09-17T09:36:00Z</dcterms:modified>
</cp:coreProperties>
</file>