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74" w:rsidRPr="00BF21EF" w:rsidRDefault="004E6474" w:rsidP="004E6474">
      <w:pPr>
        <w:jc w:val="center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6"/>
        <w:gridCol w:w="2170"/>
        <w:gridCol w:w="708"/>
        <w:gridCol w:w="1701"/>
        <w:gridCol w:w="567"/>
        <w:gridCol w:w="2127"/>
        <w:gridCol w:w="850"/>
        <w:gridCol w:w="1843"/>
        <w:gridCol w:w="709"/>
        <w:gridCol w:w="1348"/>
        <w:gridCol w:w="521"/>
      </w:tblGrid>
      <w:tr w:rsidR="00BF21EF" w:rsidRPr="00BF21EF" w:rsidTr="003E33AF">
        <w:tc>
          <w:tcPr>
            <w:tcW w:w="13630" w:type="dxa"/>
            <w:gridSpan w:val="11"/>
          </w:tcPr>
          <w:p w:rsidR="00BF21EF" w:rsidRPr="00BF21EF" w:rsidRDefault="00984F24" w:rsidP="00BF2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SAĞLIĞI v</w:t>
            </w:r>
            <w:r w:rsidR="003E33AF">
              <w:rPr>
                <w:b/>
                <w:sz w:val="20"/>
                <w:szCs w:val="20"/>
              </w:rPr>
              <w:t>e GÜVENLİĞİ PROGRAMI</w:t>
            </w:r>
            <w:r w:rsidR="00A61A44">
              <w:rPr>
                <w:b/>
                <w:sz w:val="20"/>
                <w:szCs w:val="20"/>
              </w:rPr>
              <w:t xml:space="preserve"> 2. SINIF </w:t>
            </w:r>
            <w:r>
              <w:rPr>
                <w:b/>
                <w:sz w:val="20"/>
                <w:szCs w:val="20"/>
              </w:rPr>
              <w:t xml:space="preserve">ÖRGÜN ÖĞRETİM </w:t>
            </w:r>
            <w:r w:rsidR="00BF21EF" w:rsidRPr="00BF21EF">
              <w:rPr>
                <w:b/>
                <w:sz w:val="20"/>
                <w:szCs w:val="20"/>
              </w:rPr>
              <w:t>DERS PROGRAMI</w:t>
            </w:r>
          </w:p>
        </w:tc>
      </w:tr>
      <w:tr w:rsidR="00BF21EF" w:rsidRPr="00BF21EF" w:rsidTr="004B78F4">
        <w:tc>
          <w:tcPr>
            <w:tcW w:w="1086" w:type="dxa"/>
          </w:tcPr>
          <w:p w:rsidR="00BF21EF" w:rsidRPr="00BF21EF" w:rsidRDefault="00BF21EF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708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567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27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850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709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48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3E33AF" w:rsidRPr="00BF21EF" w:rsidTr="004B78F4">
        <w:tc>
          <w:tcPr>
            <w:tcW w:w="1086" w:type="dxa"/>
          </w:tcPr>
          <w:p w:rsidR="003E33AF" w:rsidRPr="00BF21EF" w:rsidRDefault="003E33AF" w:rsidP="003E33AF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2170" w:type="dxa"/>
          </w:tcPr>
          <w:p w:rsidR="003E33AF" w:rsidRPr="0022030E" w:rsidRDefault="003E33AF" w:rsidP="003E33AF"/>
        </w:tc>
        <w:tc>
          <w:tcPr>
            <w:tcW w:w="708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</w:tr>
      <w:tr w:rsidR="00A61A44" w:rsidRPr="00BF21EF" w:rsidTr="004B78F4">
        <w:tc>
          <w:tcPr>
            <w:tcW w:w="1086" w:type="dxa"/>
          </w:tcPr>
          <w:p w:rsidR="00A61A44" w:rsidRPr="00BF21EF" w:rsidRDefault="00A61A44" w:rsidP="00A61A4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09:35-10:20</w:t>
            </w:r>
          </w:p>
        </w:tc>
        <w:tc>
          <w:tcPr>
            <w:tcW w:w="2170" w:type="dxa"/>
          </w:tcPr>
          <w:p w:rsidR="00A61A44" w:rsidRPr="003A7CFC" w:rsidRDefault="000E1151" w:rsidP="000E1151">
            <w:pPr>
              <w:jc w:val="center"/>
            </w:pPr>
            <w:r w:rsidRPr="003A7CFC">
              <w:t>Yangından Korunma Yöntemleri (MA)</w:t>
            </w:r>
          </w:p>
        </w:tc>
        <w:tc>
          <w:tcPr>
            <w:tcW w:w="708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1A44" w:rsidRPr="00904603" w:rsidRDefault="00A61A44" w:rsidP="000E1151">
            <w:pPr>
              <w:jc w:val="center"/>
            </w:pPr>
            <w:r>
              <w:t>Ergonomi (GÇ)</w:t>
            </w:r>
          </w:p>
        </w:tc>
        <w:tc>
          <w:tcPr>
            <w:tcW w:w="850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3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</w:tr>
      <w:tr w:rsidR="00A61A44" w:rsidRPr="00BF21EF" w:rsidTr="004B78F4">
        <w:tc>
          <w:tcPr>
            <w:tcW w:w="1086" w:type="dxa"/>
          </w:tcPr>
          <w:p w:rsidR="00A61A44" w:rsidRPr="00BF21EF" w:rsidRDefault="00A61A44" w:rsidP="00A61A4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10:25-11:10</w:t>
            </w:r>
          </w:p>
        </w:tc>
        <w:tc>
          <w:tcPr>
            <w:tcW w:w="2170" w:type="dxa"/>
          </w:tcPr>
          <w:p w:rsidR="00A61A44" w:rsidRPr="003A7CFC" w:rsidRDefault="00A61A44" w:rsidP="000E1151">
            <w:pPr>
              <w:jc w:val="center"/>
            </w:pPr>
            <w:r w:rsidRPr="003A7CFC">
              <w:t>Yangından Korunma Yöntemleri (MA)</w:t>
            </w:r>
          </w:p>
        </w:tc>
        <w:tc>
          <w:tcPr>
            <w:tcW w:w="708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1A44" w:rsidRPr="00904603" w:rsidRDefault="00A61A44" w:rsidP="000E1151">
            <w:pPr>
              <w:jc w:val="center"/>
            </w:pPr>
            <w:r w:rsidRPr="00904603">
              <w:t>Ergonomi (GÇ)</w:t>
            </w:r>
          </w:p>
        </w:tc>
        <w:tc>
          <w:tcPr>
            <w:tcW w:w="850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3" w:type="dxa"/>
          </w:tcPr>
          <w:p w:rsidR="00A61A44" w:rsidRPr="00EB39E5" w:rsidRDefault="00A61A44" w:rsidP="000E1151">
            <w:pPr>
              <w:jc w:val="center"/>
            </w:pPr>
            <w:r>
              <w:t>Tr ve Dünya'da İSG (AK)</w:t>
            </w:r>
          </w:p>
        </w:tc>
        <w:tc>
          <w:tcPr>
            <w:tcW w:w="709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48" w:type="dxa"/>
          </w:tcPr>
          <w:p w:rsidR="00A61A44" w:rsidRPr="000B1204" w:rsidRDefault="00A61A44" w:rsidP="000E1151">
            <w:pPr>
              <w:jc w:val="center"/>
            </w:pPr>
            <w:r>
              <w:t>İK (KÇ)</w:t>
            </w:r>
          </w:p>
        </w:tc>
        <w:tc>
          <w:tcPr>
            <w:tcW w:w="52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A61A44" w:rsidRPr="00BF21EF" w:rsidTr="004B78F4">
        <w:tc>
          <w:tcPr>
            <w:tcW w:w="1086" w:type="dxa"/>
          </w:tcPr>
          <w:p w:rsidR="00A61A44" w:rsidRPr="00BF21EF" w:rsidRDefault="00A61A44" w:rsidP="00A61A4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11:15-12:00</w:t>
            </w:r>
          </w:p>
        </w:tc>
        <w:tc>
          <w:tcPr>
            <w:tcW w:w="2170" w:type="dxa"/>
          </w:tcPr>
          <w:p w:rsidR="00A61A44" w:rsidRPr="003A7CFC" w:rsidRDefault="00A61A44" w:rsidP="000E1151">
            <w:pPr>
              <w:jc w:val="center"/>
            </w:pPr>
            <w:r w:rsidRPr="003A7CFC">
              <w:t>Yangından Korunma Yöntemleri (MA)</w:t>
            </w:r>
          </w:p>
        </w:tc>
        <w:tc>
          <w:tcPr>
            <w:tcW w:w="708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A61A44" w:rsidRPr="000E1B66" w:rsidRDefault="00A61A44" w:rsidP="000E1151">
            <w:pPr>
              <w:jc w:val="center"/>
            </w:pPr>
            <w:r>
              <w:t>Yapı İşlerinde İSG (GÇ)</w:t>
            </w:r>
          </w:p>
        </w:tc>
        <w:tc>
          <w:tcPr>
            <w:tcW w:w="567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127" w:type="dxa"/>
          </w:tcPr>
          <w:p w:rsidR="00A61A44" w:rsidRPr="00904603" w:rsidRDefault="00A61A44" w:rsidP="000E1151">
            <w:pPr>
              <w:jc w:val="center"/>
            </w:pPr>
          </w:p>
        </w:tc>
        <w:tc>
          <w:tcPr>
            <w:tcW w:w="850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61A44" w:rsidRPr="00EB39E5" w:rsidRDefault="00A61A44" w:rsidP="000E1151">
            <w:pPr>
              <w:jc w:val="center"/>
            </w:pPr>
            <w:r w:rsidRPr="00EB39E5">
              <w:t>Tr ve Dünya'da İSG (AK)</w:t>
            </w:r>
          </w:p>
        </w:tc>
        <w:tc>
          <w:tcPr>
            <w:tcW w:w="709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48" w:type="dxa"/>
          </w:tcPr>
          <w:p w:rsidR="00A61A44" w:rsidRDefault="00A61A44" w:rsidP="000E1151">
            <w:pPr>
              <w:jc w:val="center"/>
            </w:pPr>
            <w:r w:rsidRPr="000B1204">
              <w:t>İK (KÇ)</w:t>
            </w:r>
          </w:p>
        </w:tc>
        <w:tc>
          <w:tcPr>
            <w:tcW w:w="52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A61A44" w:rsidRPr="00BF21EF" w:rsidTr="004B78F4">
        <w:tc>
          <w:tcPr>
            <w:tcW w:w="1086" w:type="dxa"/>
          </w:tcPr>
          <w:p w:rsidR="00A61A44" w:rsidRPr="00BF21EF" w:rsidRDefault="00A61A44" w:rsidP="00A61A4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12:50-13:35</w:t>
            </w:r>
          </w:p>
        </w:tc>
        <w:tc>
          <w:tcPr>
            <w:tcW w:w="2170" w:type="dxa"/>
          </w:tcPr>
          <w:p w:rsidR="00A61A44" w:rsidRPr="003A7CFC" w:rsidRDefault="00A61A44" w:rsidP="000E1151">
            <w:pPr>
              <w:jc w:val="center"/>
            </w:pPr>
            <w:r>
              <w:t>Girişimcilik (YNÇ)</w:t>
            </w:r>
          </w:p>
        </w:tc>
        <w:tc>
          <w:tcPr>
            <w:tcW w:w="708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A61A44" w:rsidRPr="000E1B66" w:rsidRDefault="00A61A44" w:rsidP="000E1151">
            <w:pPr>
              <w:jc w:val="center"/>
            </w:pPr>
            <w:r w:rsidRPr="000E1B66">
              <w:t>Yapı İşlerinde İSG (GÇ)</w:t>
            </w:r>
          </w:p>
        </w:tc>
        <w:tc>
          <w:tcPr>
            <w:tcW w:w="567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127" w:type="dxa"/>
          </w:tcPr>
          <w:p w:rsidR="00A61A44" w:rsidRPr="00904603" w:rsidRDefault="000E1151" w:rsidP="000E1151">
            <w:pPr>
              <w:jc w:val="center"/>
            </w:pPr>
            <w:r w:rsidRPr="00904603">
              <w:t>Risk Değerlendirme ve M. (MA)</w:t>
            </w:r>
          </w:p>
        </w:tc>
        <w:tc>
          <w:tcPr>
            <w:tcW w:w="850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3" w:type="dxa"/>
          </w:tcPr>
          <w:p w:rsidR="00A61A44" w:rsidRPr="00EB39E5" w:rsidRDefault="00A61A44" w:rsidP="000E1151">
            <w:pPr>
              <w:jc w:val="center"/>
            </w:pPr>
            <w:r>
              <w:t>İSG Mevzuat (AK)</w:t>
            </w:r>
          </w:p>
        </w:tc>
        <w:tc>
          <w:tcPr>
            <w:tcW w:w="709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48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</w:tr>
      <w:tr w:rsidR="00A61A44" w:rsidRPr="00BF21EF" w:rsidTr="004B78F4">
        <w:tc>
          <w:tcPr>
            <w:tcW w:w="1086" w:type="dxa"/>
          </w:tcPr>
          <w:p w:rsidR="00A61A44" w:rsidRPr="00BF21EF" w:rsidRDefault="00A61A44" w:rsidP="00A61A4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13:40-14:25</w:t>
            </w:r>
          </w:p>
        </w:tc>
        <w:tc>
          <w:tcPr>
            <w:tcW w:w="2170" w:type="dxa"/>
          </w:tcPr>
          <w:p w:rsidR="00A61A44" w:rsidRPr="003A7CFC" w:rsidRDefault="00A61A44" w:rsidP="000E1151">
            <w:pPr>
              <w:jc w:val="center"/>
            </w:pPr>
            <w:r w:rsidRPr="003A7CFC">
              <w:t>Girişimcilik (YNÇ)</w:t>
            </w:r>
          </w:p>
        </w:tc>
        <w:tc>
          <w:tcPr>
            <w:tcW w:w="708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A61A44" w:rsidRDefault="00A61A44" w:rsidP="000E1151">
            <w:pPr>
              <w:jc w:val="center"/>
            </w:pPr>
            <w:r w:rsidRPr="000E1B66">
              <w:t>Yapı İşlerinde İSG (GÇ)</w:t>
            </w:r>
          </w:p>
        </w:tc>
        <w:tc>
          <w:tcPr>
            <w:tcW w:w="567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127" w:type="dxa"/>
          </w:tcPr>
          <w:p w:rsidR="00A61A44" w:rsidRDefault="00A61A44" w:rsidP="000E1151">
            <w:pPr>
              <w:jc w:val="center"/>
            </w:pPr>
            <w:r w:rsidRPr="00904603">
              <w:t>Risk Değerlendirme ve M. (MA)</w:t>
            </w:r>
          </w:p>
        </w:tc>
        <w:tc>
          <w:tcPr>
            <w:tcW w:w="850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3" w:type="dxa"/>
          </w:tcPr>
          <w:p w:rsidR="00A61A44" w:rsidRPr="00EB39E5" w:rsidRDefault="00A61A44" w:rsidP="000E1151">
            <w:pPr>
              <w:jc w:val="center"/>
            </w:pPr>
            <w:r w:rsidRPr="00EB39E5">
              <w:t>İSG Mevzuat (AK)</w:t>
            </w:r>
          </w:p>
        </w:tc>
        <w:tc>
          <w:tcPr>
            <w:tcW w:w="709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48" w:type="dxa"/>
          </w:tcPr>
          <w:p w:rsidR="00A61A44" w:rsidRPr="00115B7C" w:rsidRDefault="00A61A44" w:rsidP="000E1151">
            <w:pPr>
              <w:jc w:val="center"/>
            </w:pPr>
          </w:p>
        </w:tc>
        <w:tc>
          <w:tcPr>
            <w:tcW w:w="52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</w:tr>
      <w:tr w:rsidR="00A61A44" w:rsidRPr="00BF21EF" w:rsidTr="004B78F4">
        <w:tc>
          <w:tcPr>
            <w:tcW w:w="1086" w:type="dxa"/>
          </w:tcPr>
          <w:p w:rsidR="00A61A44" w:rsidRPr="00BF21EF" w:rsidRDefault="00A61A44" w:rsidP="00A61A4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14:30-15:15</w:t>
            </w:r>
          </w:p>
        </w:tc>
        <w:tc>
          <w:tcPr>
            <w:tcW w:w="2170" w:type="dxa"/>
          </w:tcPr>
          <w:p w:rsidR="00A61A44" w:rsidRPr="003A7CFC" w:rsidRDefault="00A61A44" w:rsidP="000E1151">
            <w:pPr>
              <w:jc w:val="center"/>
            </w:pPr>
            <w:r w:rsidRPr="003A7CFC">
              <w:t>Girişimcilik (YNÇ)</w:t>
            </w:r>
          </w:p>
        </w:tc>
        <w:tc>
          <w:tcPr>
            <w:tcW w:w="708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61A44" w:rsidRDefault="00A61A44" w:rsidP="000E1151">
            <w:pPr>
              <w:jc w:val="center"/>
            </w:pPr>
            <w:r w:rsidRPr="00EB39E5">
              <w:t>İSG Mevzuat (AK)</w:t>
            </w:r>
          </w:p>
        </w:tc>
        <w:tc>
          <w:tcPr>
            <w:tcW w:w="709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48" w:type="dxa"/>
          </w:tcPr>
          <w:p w:rsidR="00A61A44" w:rsidRPr="00115B7C" w:rsidRDefault="00A61A44" w:rsidP="000E1151">
            <w:pPr>
              <w:jc w:val="center"/>
            </w:pPr>
          </w:p>
        </w:tc>
        <w:tc>
          <w:tcPr>
            <w:tcW w:w="52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</w:tr>
      <w:tr w:rsidR="00A61A44" w:rsidRPr="00BF21EF" w:rsidTr="004B78F4">
        <w:tc>
          <w:tcPr>
            <w:tcW w:w="1086" w:type="dxa"/>
          </w:tcPr>
          <w:p w:rsidR="00A61A44" w:rsidRPr="00BF21EF" w:rsidRDefault="00A61A44" w:rsidP="00A61A4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15:20-16:05</w:t>
            </w:r>
          </w:p>
        </w:tc>
        <w:tc>
          <w:tcPr>
            <w:tcW w:w="2170" w:type="dxa"/>
          </w:tcPr>
          <w:p w:rsidR="00A61A44" w:rsidRPr="003A7CFC" w:rsidRDefault="00A61A44" w:rsidP="000E1151">
            <w:pPr>
              <w:jc w:val="center"/>
            </w:pPr>
            <w:r>
              <w:t>İSG Kültürü (MA)</w:t>
            </w:r>
          </w:p>
        </w:tc>
        <w:tc>
          <w:tcPr>
            <w:tcW w:w="708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61A44" w:rsidRPr="00610420" w:rsidRDefault="00A61A44" w:rsidP="000E1151">
            <w:pPr>
              <w:jc w:val="center"/>
            </w:pPr>
          </w:p>
        </w:tc>
        <w:tc>
          <w:tcPr>
            <w:tcW w:w="709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A61A44" w:rsidRPr="00115B7C" w:rsidRDefault="00A61A44" w:rsidP="000E1151">
            <w:pPr>
              <w:jc w:val="center"/>
            </w:pPr>
          </w:p>
        </w:tc>
        <w:tc>
          <w:tcPr>
            <w:tcW w:w="52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</w:tr>
      <w:tr w:rsidR="00A61A44" w:rsidRPr="00BF21EF" w:rsidTr="004B78F4">
        <w:tc>
          <w:tcPr>
            <w:tcW w:w="1086" w:type="dxa"/>
          </w:tcPr>
          <w:p w:rsidR="00A61A44" w:rsidRPr="00BF21EF" w:rsidRDefault="00A61A44" w:rsidP="00A61A4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16:10-16:55</w:t>
            </w:r>
          </w:p>
        </w:tc>
        <w:tc>
          <w:tcPr>
            <w:tcW w:w="2170" w:type="dxa"/>
          </w:tcPr>
          <w:p w:rsidR="00A61A44" w:rsidRDefault="00A61A44" w:rsidP="000E1151">
            <w:pPr>
              <w:jc w:val="center"/>
            </w:pPr>
            <w:r w:rsidRPr="003A7CFC">
              <w:t>İSG Kültürü (MA)</w:t>
            </w:r>
          </w:p>
        </w:tc>
        <w:tc>
          <w:tcPr>
            <w:tcW w:w="708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61A44" w:rsidRDefault="00A61A44" w:rsidP="000E1151">
            <w:pPr>
              <w:jc w:val="center"/>
            </w:pPr>
          </w:p>
        </w:tc>
        <w:tc>
          <w:tcPr>
            <w:tcW w:w="709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A61A44" w:rsidRDefault="00A61A44" w:rsidP="000E1151">
            <w:pPr>
              <w:jc w:val="center"/>
            </w:pPr>
          </w:p>
        </w:tc>
        <w:tc>
          <w:tcPr>
            <w:tcW w:w="521" w:type="dxa"/>
          </w:tcPr>
          <w:p w:rsidR="00A61A44" w:rsidRPr="00BF21EF" w:rsidRDefault="00A61A44" w:rsidP="000E1151">
            <w:pPr>
              <w:jc w:val="center"/>
              <w:rPr>
                <w:sz w:val="20"/>
                <w:szCs w:val="20"/>
              </w:rPr>
            </w:pPr>
          </w:p>
        </w:tc>
      </w:tr>
      <w:tr w:rsidR="00BF21EF" w:rsidRPr="00BF21EF" w:rsidTr="004B78F4">
        <w:tc>
          <w:tcPr>
            <w:tcW w:w="1086" w:type="dxa"/>
          </w:tcPr>
          <w:p w:rsidR="00BF21EF" w:rsidRPr="00BF21EF" w:rsidRDefault="00BF21EF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17:05-17:50</w:t>
            </w:r>
          </w:p>
        </w:tc>
        <w:tc>
          <w:tcPr>
            <w:tcW w:w="217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</w:tr>
      <w:tr w:rsidR="00BF21EF" w:rsidRPr="00BF21EF" w:rsidTr="004B78F4">
        <w:tc>
          <w:tcPr>
            <w:tcW w:w="1086" w:type="dxa"/>
          </w:tcPr>
          <w:p w:rsidR="00BF21EF" w:rsidRPr="00BF21EF" w:rsidRDefault="00BF21EF" w:rsidP="004E647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17:55-18:40</w:t>
            </w:r>
          </w:p>
        </w:tc>
        <w:tc>
          <w:tcPr>
            <w:tcW w:w="217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</w:tr>
      <w:tr w:rsidR="00BF21EF" w:rsidRPr="00BF21EF" w:rsidTr="004B78F4">
        <w:tc>
          <w:tcPr>
            <w:tcW w:w="1086" w:type="dxa"/>
          </w:tcPr>
          <w:p w:rsidR="00BF21EF" w:rsidRPr="00BF21EF" w:rsidRDefault="00BF21EF" w:rsidP="004E647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18:45-19:30</w:t>
            </w:r>
          </w:p>
        </w:tc>
        <w:tc>
          <w:tcPr>
            <w:tcW w:w="217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</w:tr>
      <w:tr w:rsidR="00BF21EF" w:rsidRPr="00BF21EF" w:rsidTr="004B78F4">
        <w:tc>
          <w:tcPr>
            <w:tcW w:w="1086" w:type="dxa"/>
          </w:tcPr>
          <w:p w:rsidR="00BF21EF" w:rsidRPr="00BF21EF" w:rsidRDefault="00BF21EF" w:rsidP="004E647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19:35-20:20</w:t>
            </w:r>
          </w:p>
        </w:tc>
        <w:tc>
          <w:tcPr>
            <w:tcW w:w="217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</w:tr>
      <w:tr w:rsidR="00BF21EF" w:rsidRPr="00BF21EF" w:rsidTr="004B78F4">
        <w:tc>
          <w:tcPr>
            <w:tcW w:w="1086" w:type="dxa"/>
          </w:tcPr>
          <w:p w:rsidR="00BF21EF" w:rsidRPr="00BF21EF" w:rsidRDefault="00BF21EF" w:rsidP="004E647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20:25-21:10</w:t>
            </w:r>
          </w:p>
        </w:tc>
        <w:tc>
          <w:tcPr>
            <w:tcW w:w="217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</w:tr>
      <w:tr w:rsidR="00BF21EF" w:rsidRPr="00BF21EF" w:rsidTr="004B78F4">
        <w:tc>
          <w:tcPr>
            <w:tcW w:w="1086" w:type="dxa"/>
          </w:tcPr>
          <w:p w:rsidR="00BF21EF" w:rsidRPr="00BF21EF" w:rsidRDefault="00BF21EF" w:rsidP="004E647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21:15- 22:00</w:t>
            </w:r>
          </w:p>
        </w:tc>
        <w:tc>
          <w:tcPr>
            <w:tcW w:w="217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73C5" w:rsidRPr="00C073C5" w:rsidRDefault="00C073C5" w:rsidP="00C073C5">
      <w:pPr>
        <w:rPr>
          <w:sz w:val="20"/>
          <w:szCs w:val="20"/>
        </w:rPr>
      </w:pPr>
      <w:r>
        <w:rPr>
          <w:sz w:val="20"/>
          <w:szCs w:val="20"/>
        </w:rPr>
        <w:t>*Derslik İsimleri</w:t>
      </w:r>
    </w:p>
    <w:sectPr w:rsidR="00C073C5" w:rsidRPr="00C073C5" w:rsidSect="004E64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589B"/>
    <w:multiLevelType w:val="hybridMultilevel"/>
    <w:tmpl w:val="3D72C264"/>
    <w:lvl w:ilvl="0" w:tplc="C9E26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87182"/>
    <w:multiLevelType w:val="hybridMultilevel"/>
    <w:tmpl w:val="0592336E"/>
    <w:lvl w:ilvl="0" w:tplc="599E6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74"/>
    <w:rsid w:val="000E1151"/>
    <w:rsid w:val="00101AD1"/>
    <w:rsid w:val="003945D6"/>
    <w:rsid w:val="003E33AF"/>
    <w:rsid w:val="004B78F4"/>
    <w:rsid w:val="004E6474"/>
    <w:rsid w:val="00560D46"/>
    <w:rsid w:val="005B5AC9"/>
    <w:rsid w:val="00984F24"/>
    <w:rsid w:val="00A61A44"/>
    <w:rsid w:val="00BF21EF"/>
    <w:rsid w:val="00C073C5"/>
    <w:rsid w:val="00E6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A4C4"/>
  <w15:chartTrackingRefBased/>
  <w15:docId w15:val="{046B89EB-804D-467B-A654-79462D53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KAVURMACI</dc:creator>
  <cp:keywords/>
  <dc:description/>
  <cp:lastModifiedBy>ASLI KAVURMACI</cp:lastModifiedBy>
  <cp:revision>8</cp:revision>
  <dcterms:created xsi:type="dcterms:W3CDTF">2019-09-16T07:28:00Z</dcterms:created>
  <dcterms:modified xsi:type="dcterms:W3CDTF">2019-09-16T08:47:00Z</dcterms:modified>
</cp:coreProperties>
</file>